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7" w:type="dxa"/>
        <w:tblInd w:w="93" w:type="dxa"/>
        <w:tblLook w:val="04A0" w:firstRow="1" w:lastRow="0" w:firstColumn="1" w:lastColumn="0" w:noHBand="0" w:noVBand="1"/>
      </w:tblPr>
      <w:tblGrid>
        <w:gridCol w:w="4977"/>
        <w:gridCol w:w="3260"/>
        <w:gridCol w:w="8080"/>
      </w:tblGrid>
      <w:tr w:rsidR="000306C1" w:rsidRPr="000306C1" w:rsidTr="000306C1">
        <w:trPr>
          <w:trHeight w:val="450"/>
        </w:trPr>
        <w:tc>
          <w:tcPr>
            <w:tcW w:w="16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6C1" w:rsidRPr="000306C1" w:rsidRDefault="000306C1" w:rsidP="0003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</w:pPr>
            <w:r w:rsidRPr="000306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АКТУАЛЬНІ ВАКАНСІЇ НА 29.01.2021 по м.</w:t>
            </w:r>
            <w:r w:rsidR="00A172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 xml:space="preserve"> Краматорську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1" w:rsidRPr="000306C1" w:rsidRDefault="000306C1" w:rsidP="00030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Посада (назва)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1" w:rsidRPr="000306C1" w:rsidRDefault="000306C1" w:rsidP="00030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Заробітна плата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1" w:rsidRPr="000306C1" w:rsidRDefault="000306C1" w:rsidP="00030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Завдання та обов'язки</w:t>
            </w:r>
          </w:p>
        </w:tc>
      </w:tr>
      <w:tr w:rsidR="000306C1" w:rsidRPr="000306C1" w:rsidTr="000306C1">
        <w:trPr>
          <w:trHeight w:val="31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6C1" w:rsidRPr="000306C1" w:rsidRDefault="000306C1" w:rsidP="0003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30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ДЛЯ СЛУЖБОВЦІВ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агент торговельний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 замовлень; реалізація та контроль за асортиментом продуктів харчування в точках роздрібної торгівлі міста Краматорська.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A172EF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r w:rsidR="000306C1"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6 800,00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Ведення бухгалтерської звітності, Знання ПК та первинної бухгалтерії, знання 1 С бухгалтерії.  Досвід роботи в бюджетній сфері.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Працювати бухгалтером у будівельному магазині "Проком". Знання програми        </w:t>
            </w: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br/>
              <w:t>"1-С"- 8. Заробітна плата + премія.</w:t>
            </w:r>
          </w:p>
        </w:tc>
        <w:bookmarkStart w:id="0" w:name="_GoBack"/>
        <w:bookmarkEnd w:id="0"/>
      </w:tr>
      <w:tr w:rsidR="000306C1" w:rsidRPr="000306C1" w:rsidTr="000306C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вихователь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6 250,00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Виховання та навчання дітей дошкільного віку.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вчитель-дефектолог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 навчання,  заняття з дітьми з дефектами мовлення.</w:t>
            </w:r>
          </w:p>
        </w:tc>
      </w:tr>
      <w:tr w:rsidR="000306C1" w:rsidRPr="000306C1" w:rsidTr="000306C1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головний бухгалтер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6 870,00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 бухгалтерської звітності, нарахування заробітної плати, проведення інвентаризації майна та зобов’язань підприємства. Розраховувати податки  і обов’язкові платежі підприємства, здавати звітність до відповідних фондів, ведення табелю обліку робочого часу. Знання ПК та первинної бухгалтерії, знання 1 С бухгалтерії.</w:t>
            </w:r>
          </w:p>
        </w:tc>
      </w:tr>
      <w:tr w:rsidR="000306C1" w:rsidRPr="000306C1" w:rsidTr="000306C1">
        <w:trPr>
          <w:trHeight w:val="20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інженер-дослідник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16 000,00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Виконання металографічного аналізу: визначення забрудненості неметалевими включеннями, визначення величини зерна, оцінка мікроструктури стали, оцінка макроструктури, оцінка сірчаних відбитків. Випробування і оцінка результатів міжкристалітної корозії і корозійної стійкості нержавіючих марок сталі. Ведення звітів з випробувань, оформлення протоколів та досліджень, розробка документів системи управління якістю лабораторії.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керівник гуртка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 по 18 годин / місяць. Гурткова робота біологічного, екологічного, декоративно - ужиткового направлення.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майстер служби (транспорт, зв'язок)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11 500,00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Забезпечення безперебійної роботи, правильної експлуатації та ремонт засобів зв'язку та електронно-обчислювальної техніки. Бажано служба в ЗСУ. </w:t>
            </w:r>
          </w:p>
        </w:tc>
      </w:tr>
      <w:tr w:rsidR="000306C1" w:rsidRPr="000306C1" w:rsidTr="000306C1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Менеджер (управитель) з логістики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 переговорів з клієнтами, навички планування автоперевезень, навички визначення потреби і проведення розрахунків на необхідні підприємству транспортні засоби. Можливе працевлаштування осіб з інвалідністю. До заробітної плати додається премія.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менеджер (управитель) із збуту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Закупівля та продаж товарів. Оформлення рахунків та видаткових накладних на товар.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 у основному виробництві. Виконувати ремонт виробничого обладнання, верстатів.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Сестра медична (брат медичний)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Вміння робити ін’єкції.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Сестра медична (брат медичний)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Медична допомога дітям, написання меню-розкладки, ведення документації.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Сестра медична (брат медичний)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 у реабілітаційному центрі для інвалідів.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Сестра медична (брат медичний)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Стежити за дотриманням санітарно-гігієнічних норм. Контролювати якість харчування.</w:t>
            </w:r>
          </w:p>
        </w:tc>
      </w:tr>
      <w:tr w:rsidR="000306C1" w:rsidRPr="000306C1" w:rsidTr="000306C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технолог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 технологом ливарного виробництва.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Фахівець з публічних закупівель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Робота в системі Prozorro.</w:t>
            </w:r>
          </w:p>
        </w:tc>
      </w:tr>
      <w:tr w:rsidR="000306C1" w:rsidRPr="000306C1" w:rsidTr="000306C1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Юрист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Здійснювати методичне керівництво правової роботи центру, надавати правову допомогу, брати участь у роботі по оформленню господарських договорів, складати позовні заяви.</w:t>
            </w:r>
          </w:p>
        </w:tc>
      </w:tr>
      <w:tr w:rsidR="000306C1" w:rsidRPr="000306C1" w:rsidTr="000306C1">
        <w:trPr>
          <w:trHeight w:val="31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6C1" w:rsidRPr="00A172EF" w:rsidRDefault="000306C1" w:rsidP="0003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A172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ДЛЯ РОБІТНИКІВ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вантажник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Без шкідливих звичок. Завантаження та розвантаження продуктів харчування в міста Краматорськ, Слов’янськ, Костянтинівка, Бахмут. Обов’язково мати медичну книжку.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 автотранспортних засобів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13 050,00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Керування спецавтотранспортом (сміттєвозом). Здійснювати роботи з вивезення твердих побутових відходів, згідно встановлених графіків та маршрутів.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 автотранспортних засобів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9 000,00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Перевезення небезпечних вантажів (кисневих балонів) автомобілями МАЗ, КАМаз по Україні. Наявність прав водія категорії "Е".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 автотранспортних засобів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8 000,00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Працювати водієм автобусу та маршрутного таксі з перевезення пасажирів. 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 автотранспортних засобів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8 000,00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 водієм на важкому автомобільному транспорті, працювати вахтовим методом, проживання у гуртожитку м. Добропілля.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електрозварник на автоматичних та напівавтоматичних машинах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 автоматичне зварювання складних будівельних конструкцій, які працюють в складних умовах.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комірник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Контроль за асортиментом продовольчих товарів, прийом та відпуск продуктів харчування.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Лицювальник-плиточник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 роботи середньої складності під час облицьовування керамічними, скляними, азбестовими та іншими плитками.</w:t>
            </w:r>
          </w:p>
        </w:tc>
      </w:tr>
      <w:tr w:rsidR="000306C1" w:rsidRPr="000306C1" w:rsidTr="000306C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Маляр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 роботи маляра-штукатура.</w:t>
            </w:r>
          </w:p>
        </w:tc>
      </w:tr>
      <w:tr w:rsidR="000306C1" w:rsidRPr="000306C1" w:rsidTr="000306C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Манікюрник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 у салоні краси.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 бурової установки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8 500,00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 помічником машиніста бурової установки. Заробітна плата відрядна.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Монтажник гіпсокартонних конструкцій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 роботи з монтажу і ремонту гіпсокартонних конструкцій.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муляр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9 050,00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Виконує прості роботи під час кладки та ремонту кам’яних  будов. Кладка простих стін.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налагоджувальник холодноштампувального устаткування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 роботи обов'язковий. Попередній запис на співбесіду.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Охорона  заводів (ПАТ "Енергомашспецсталь", ПРАТ "КЗВВ"). 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Охорона  заводів (ПАТ "Енергомашспецсталь", ПРАТ "КЗВВ"). </w:t>
            </w:r>
          </w:p>
        </w:tc>
      </w:tr>
      <w:tr w:rsidR="000306C1" w:rsidRPr="000306C1" w:rsidTr="000306C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Покрівельник будівельний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 на об’єктах міста.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прибиральник службових приміщень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Прибирання кабінетів в офісі. Вакансія для осіб з інвалідністю.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прибиральник службових приміщень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7 612,00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Прибирання міських біо-туалетів.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 з ремонту колісних транспортних засобів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8 190,00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 діагностику, виконувати ремонт моторів важких автомобілів.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 з ремонту колісних транспортних засобів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9 391,00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 діагностику, виконувати ремонт моторів, регулювати, випробувати на стендах агрегатів і приладів автомобілів.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 з ремонту устаткування теплових мереж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Ремонт устаткування котельних.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 із складання металевих конструкцій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Заточка зварювальних швів, усунення дефектів при зварюванні складних деталей.</w:t>
            </w:r>
          </w:p>
        </w:tc>
      </w:tr>
      <w:tr w:rsidR="000306C1" w:rsidRPr="000306C1" w:rsidTr="000306C1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 з ремонту електроустаткування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6 960,00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Виконання робіт з ремонту деталей та вузлів рухомого складу (тролейбусів), електроприладів. Заробітна плата залежно від розряду.</w:t>
            </w:r>
          </w:p>
        </w:tc>
      </w:tr>
      <w:tr w:rsidR="000306C1" w:rsidRPr="000306C1" w:rsidTr="000306C1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 з ремонту електроустаткування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Ремонтувати і складати прості вузли, апарати і арматуру електроосвітлення із застосуванням простих ручних пристроїв і інструментів; очищати, промивати, протирати і продувати стисненим повітрям деталі і прилади електроустаткування.</w:t>
            </w:r>
          </w:p>
        </w:tc>
      </w:tr>
      <w:tr w:rsidR="000306C1" w:rsidRPr="000306C1" w:rsidTr="000306C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токар-карусельник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 у механоскладальному цеху.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Оброблення металевих виробів на горизонтально-розточному верстаті 2Л614. </w:t>
            </w:r>
          </w:p>
        </w:tc>
      </w:tr>
      <w:tr w:rsidR="000306C1" w:rsidRPr="000306C1" w:rsidTr="000306C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 в механоскладальному цеху.</w:t>
            </w:r>
          </w:p>
        </w:tc>
      </w:tr>
      <w:tr w:rsidR="000306C1" w:rsidRPr="000306C1" w:rsidTr="000306C1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Працювати у механічному цеху. </w:t>
            </w:r>
          </w:p>
        </w:tc>
      </w:tr>
      <w:tr w:rsidR="000306C1" w:rsidRPr="000306C1" w:rsidTr="000306C1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формувальник залізобетонних виробів та конструкцій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6 300,00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Повинен вміти формівати залізобетонні вироби.</w:t>
            </w:r>
          </w:p>
        </w:tc>
      </w:tr>
      <w:tr w:rsidR="000306C1" w:rsidRPr="000306C1" w:rsidTr="000306C1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фрезерувальник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 на плоскошліфувальних, круглошліфувальних, внутрішньошліфувальних верстатах. Використання різноманітного вимірювального інструменту. Досвід роботи обов'язковий. Попередній запис на співбесіду.</w:t>
            </w:r>
          </w:p>
        </w:tc>
      </w:tr>
      <w:tr w:rsidR="000306C1" w:rsidRPr="000306C1" w:rsidTr="000306C1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шліфувальник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6C1" w:rsidRPr="00A172EF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</w:pPr>
            <w:r w:rsidRPr="00A172E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1" w:rsidRPr="000306C1" w:rsidRDefault="000306C1" w:rsidP="00030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306C1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 на плоскошліфувальних, круглошліфувальних, внутрішньошліфувальних верстатах. Використання різноманітного вимірювального інструменту. Досвід роботи обов'язковий. Попередній запис на співбесіду.</w:t>
            </w:r>
          </w:p>
        </w:tc>
      </w:tr>
    </w:tbl>
    <w:p w:rsidR="00296D82" w:rsidRPr="00296D82" w:rsidRDefault="00296D82" w:rsidP="001200B6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46659" w:rsidRDefault="001200B6" w:rsidP="001200B6">
      <w:pPr>
        <w:ind w:right="283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додатковою інформацією звертатись за телефонами: (06264)60758</w:t>
      </w:r>
    </w:p>
    <w:sectPr w:rsidR="00D46659" w:rsidSect="00871A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82" w:rsidRDefault="00D15582" w:rsidP="00871AEB">
      <w:pPr>
        <w:spacing w:after="0" w:line="240" w:lineRule="auto"/>
      </w:pPr>
      <w:r>
        <w:separator/>
      </w:r>
    </w:p>
  </w:endnote>
  <w:endnote w:type="continuationSeparator" w:id="0">
    <w:p w:rsidR="00D15582" w:rsidRDefault="00D15582" w:rsidP="0087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82" w:rsidRDefault="00D15582" w:rsidP="00871AEB">
      <w:pPr>
        <w:spacing w:after="0" w:line="240" w:lineRule="auto"/>
      </w:pPr>
      <w:r>
        <w:separator/>
      </w:r>
    </w:p>
  </w:footnote>
  <w:footnote w:type="continuationSeparator" w:id="0">
    <w:p w:rsidR="00D15582" w:rsidRDefault="00D15582" w:rsidP="0087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C5F"/>
    <w:rsid w:val="00005AAA"/>
    <w:rsid w:val="0001342C"/>
    <w:rsid w:val="00023DAD"/>
    <w:rsid w:val="00024F59"/>
    <w:rsid w:val="000306C1"/>
    <w:rsid w:val="000435CD"/>
    <w:rsid w:val="00050D90"/>
    <w:rsid w:val="000517C1"/>
    <w:rsid w:val="0007137C"/>
    <w:rsid w:val="00074AC6"/>
    <w:rsid w:val="00075588"/>
    <w:rsid w:val="000844CA"/>
    <w:rsid w:val="00094847"/>
    <w:rsid w:val="00094C65"/>
    <w:rsid w:val="000A1FD0"/>
    <w:rsid w:val="000A206A"/>
    <w:rsid w:val="000A25E3"/>
    <w:rsid w:val="000A3DAA"/>
    <w:rsid w:val="000E1FEA"/>
    <w:rsid w:val="000F2C5F"/>
    <w:rsid w:val="000F5483"/>
    <w:rsid w:val="001065F6"/>
    <w:rsid w:val="001200B6"/>
    <w:rsid w:val="00124D5B"/>
    <w:rsid w:val="001325F5"/>
    <w:rsid w:val="00136669"/>
    <w:rsid w:val="0014202C"/>
    <w:rsid w:val="001748AF"/>
    <w:rsid w:val="00175827"/>
    <w:rsid w:val="001771E1"/>
    <w:rsid w:val="00183B45"/>
    <w:rsid w:val="001C06C4"/>
    <w:rsid w:val="001D1819"/>
    <w:rsid w:val="00200F2D"/>
    <w:rsid w:val="002138FF"/>
    <w:rsid w:val="002241F7"/>
    <w:rsid w:val="002272B9"/>
    <w:rsid w:val="00230D51"/>
    <w:rsid w:val="00242E21"/>
    <w:rsid w:val="002701F4"/>
    <w:rsid w:val="002729F6"/>
    <w:rsid w:val="00282876"/>
    <w:rsid w:val="002864E6"/>
    <w:rsid w:val="00296D82"/>
    <w:rsid w:val="00297452"/>
    <w:rsid w:val="002B1E00"/>
    <w:rsid w:val="002E5950"/>
    <w:rsid w:val="002F3C42"/>
    <w:rsid w:val="003049DB"/>
    <w:rsid w:val="0031022F"/>
    <w:rsid w:val="003505C3"/>
    <w:rsid w:val="00351735"/>
    <w:rsid w:val="00351FB2"/>
    <w:rsid w:val="00352157"/>
    <w:rsid w:val="00354E9D"/>
    <w:rsid w:val="003610A4"/>
    <w:rsid w:val="0036355B"/>
    <w:rsid w:val="003637FD"/>
    <w:rsid w:val="00376237"/>
    <w:rsid w:val="0038537C"/>
    <w:rsid w:val="003B5A8F"/>
    <w:rsid w:val="003C0A2D"/>
    <w:rsid w:val="003D150F"/>
    <w:rsid w:val="003E0338"/>
    <w:rsid w:val="003F0662"/>
    <w:rsid w:val="003F2E25"/>
    <w:rsid w:val="003F7AE1"/>
    <w:rsid w:val="00411C5F"/>
    <w:rsid w:val="0041384E"/>
    <w:rsid w:val="00440289"/>
    <w:rsid w:val="004556DB"/>
    <w:rsid w:val="004A5834"/>
    <w:rsid w:val="004C77ED"/>
    <w:rsid w:val="004E0DCE"/>
    <w:rsid w:val="004E1A86"/>
    <w:rsid w:val="00513A34"/>
    <w:rsid w:val="00523835"/>
    <w:rsid w:val="005504D8"/>
    <w:rsid w:val="00584E57"/>
    <w:rsid w:val="005906A7"/>
    <w:rsid w:val="0059078D"/>
    <w:rsid w:val="0059659A"/>
    <w:rsid w:val="005A0BEF"/>
    <w:rsid w:val="005A58CD"/>
    <w:rsid w:val="005B1C2A"/>
    <w:rsid w:val="005C6731"/>
    <w:rsid w:val="005D7113"/>
    <w:rsid w:val="005E76A1"/>
    <w:rsid w:val="005E7785"/>
    <w:rsid w:val="005F459B"/>
    <w:rsid w:val="006249CF"/>
    <w:rsid w:val="0062640A"/>
    <w:rsid w:val="00632EB7"/>
    <w:rsid w:val="006416E9"/>
    <w:rsid w:val="00643414"/>
    <w:rsid w:val="00644E16"/>
    <w:rsid w:val="00645052"/>
    <w:rsid w:val="00646A6B"/>
    <w:rsid w:val="006616C4"/>
    <w:rsid w:val="006869C6"/>
    <w:rsid w:val="00696E26"/>
    <w:rsid w:val="006A6C6E"/>
    <w:rsid w:val="006B42CE"/>
    <w:rsid w:val="006C18C6"/>
    <w:rsid w:val="006D11F9"/>
    <w:rsid w:val="006E1E24"/>
    <w:rsid w:val="00705D3A"/>
    <w:rsid w:val="007136B1"/>
    <w:rsid w:val="00720AD2"/>
    <w:rsid w:val="00727114"/>
    <w:rsid w:val="00737714"/>
    <w:rsid w:val="007570FC"/>
    <w:rsid w:val="00762C1C"/>
    <w:rsid w:val="007728E7"/>
    <w:rsid w:val="00772951"/>
    <w:rsid w:val="007950B3"/>
    <w:rsid w:val="007C1DF6"/>
    <w:rsid w:val="007E5D9F"/>
    <w:rsid w:val="00800A83"/>
    <w:rsid w:val="008039EC"/>
    <w:rsid w:val="00804625"/>
    <w:rsid w:val="00810343"/>
    <w:rsid w:val="00810EFA"/>
    <w:rsid w:val="00871AEB"/>
    <w:rsid w:val="0089255D"/>
    <w:rsid w:val="008B339C"/>
    <w:rsid w:val="008C1439"/>
    <w:rsid w:val="008F6384"/>
    <w:rsid w:val="00913CA5"/>
    <w:rsid w:val="0092693A"/>
    <w:rsid w:val="0093545B"/>
    <w:rsid w:val="0094420E"/>
    <w:rsid w:val="00950D5D"/>
    <w:rsid w:val="00961B9A"/>
    <w:rsid w:val="0099616E"/>
    <w:rsid w:val="009A0B04"/>
    <w:rsid w:val="009D6295"/>
    <w:rsid w:val="009E34B9"/>
    <w:rsid w:val="009F70E6"/>
    <w:rsid w:val="00A172EF"/>
    <w:rsid w:val="00A1793F"/>
    <w:rsid w:val="00A2428E"/>
    <w:rsid w:val="00A41426"/>
    <w:rsid w:val="00A44991"/>
    <w:rsid w:val="00A610C7"/>
    <w:rsid w:val="00A64D89"/>
    <w:rsid w:val="00A6617F"/>
    <w:rsid w:val="00A84279"/>
    <w:rsid w:val="00A95112"/>
    <w:rsid w:val="00A966CC"/>
    <w:rsid w:val="00AA11F5"/>
    <w:rsid w:val="00AA38B1"/>
    <w:rsid w:val="00AA46F6"/>
    <w:rsid w:val="00AB3326"/>
    <w:rsid w:val="00AE098A"/>
    <w:rsid w:val="00AE69DC"/>
    <w:rsid w:val="00AF624B"/>
    <w:rsid w:val="00B12AA5"/>
    <w:rsid w:val="00B37882"/>
    <w:rsid w:val="00B4351D"/>
    <w:rsid w:val="00B671AA"/>
    <w:rsid w:val="00B77F82"/>
    <w:rsid w:val="00B80617"/>
    <w:rsid w:val="00B9793E"/>
    <w:rsid w:val="00BA59D6"/>
    <w:rsid w:val="00BB2252"/>
    <w:rsid w:val="00BB67FA"/>
    <w:rsid w:val="00BD04B4"/>
    <w:rsid w:val="00BD2576"/>
    <w:rsid w:val="00BD54BE"/>
    <w:rsid w:val="00BE3FD7"/>
    <w:rsid w:val="00C01F01"/>
    <w:rsid w:val="00C06889"/>
    <w:rsid w:val="00C527EE"/>
    <w:rsid w:val="00C54B5F"/>
    <w:rsid w:val="00C95678"/>
    <w:rsid w:val="00C96C8C"/>
    <w:rsid w:val="00CA296F"/>
    <w:rsid w:val="00CA43E4"/>
    <w:rsid w:val="00CB39A6"/>
    <w:rsid w:val="00CC1CF1"/>
    <w:rsid w:val="00CC5F7F"/>
    <w:rsid w:val="00CE05C0"/>
    <w:rsid w:val="00D0015E"/>
    <w:rsid w:val="00D061B6"/>
    <w:rsid w:val="00D15582"/>
    <w:rsid w:val="00D21C4A"/>
    <w:rsid w:val="00D34450"/>
    <w:rsid w:val="00D37827"/>
    <w:rsid w:val="00D41331"/>
    <w:rsid w:val="00D46659"/>
    <w:rsid w:val="00D8054F"/>
    <w:rsid w:val="00DA0E26"/>
    <w:rsid w:val="00DA1908"/>
    <w:rsid w:val="00DA1FB6"/>
    <w:rsid w:val="00DC5A86"/>
    <w:rsid w:val="00DC63B4"/>
    <w:rsid w:val="00DE280B"/>
    <w:rsid w:val="00DE7AD2"/>
    <w:rsid w:val="00DF051E"/>
    <w:rsid w:val="00E2448C"/>
    <w:rsid w:val="00E27505"/>
    <w:rsid w:val="00E27718"/>
    <w:rsid w:val="00E61BA8"/>
    <w:rsid w:val="00E650C5"/>
    <w:rsid w:val="00E866C0"/>
    <w:rsid w:val="00E90135"/>
    <w:rsid w:val="00ED10FB"/>
    <w:rsid w:val="00EE7F92"/>
    <w:rsid w:val="00F23132"/>
    <w:rsid w:val="00F273EE"/>
    <w:rsid w:val="00F4274F"/>
    <w:rsid w:val="00F559D9"/>
    <w:rsid w:val="00F57C2D"/>
    <w:rsid w:val="00F6070B"/>
    <w:rsid w:val="00F608EA"/>
    <w:rsid w:val="00F871A1"/>
    <w:rsid w:val="00FA6D61"/>
    <w:rsid w:val="00FA7DB1"/>
    <w:rsid w:val="00FC01ED"/>
    <w:rsid w:val="00FC339A"/>
    <w:rsid w:val="00FC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2C5D"/>
  <w15:docId w15:val="{FFBF306F-D515-421D-A710-18CF0318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411F54-E18B-48E7-BE9F-88008E28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35</cp:revision>
  <dcterms:created xsi:type="dcterms:W3CDTF">2020-10-09T04:33:00Z</dcterms:created>
  <dcterms:modified xsi:type="dcterms:W3CDTF">2021-01-29T10:17:00Z</dcterms:modified>
</cp:coreProperties>
</file>