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317" w:type="dxa"/>
        <w:tblInd w:w="93" w:type="dxa"/>
        <w:tblLook w:val="04A0"/>
      </w:tblPr>
      <w:tblGrid>
        <w:gridCol w:w="5402"/>
        <w:gridCol w:w="2977"/>
        <w:gridCol w:w="7938"/>
      </w:tblGrid>
      <w:tr w:rsidR="008168BB" w:rsidRPr="008168BB" w:rsidTr="008168BB">
        <w:trPr>
          <w:trHeight w:val="450"/>
        </w:trPr>
        <w:tc>
          <w:tcPr>
            <w:tcW w:w="163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8BB" w:rsidRPr="008168BB" w:rsidRDefault="008168BB" w:rsidP="00816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ru-RU" w:eastAsia="ru-RU"/>
              </w:rPr>
            </w:pPr>
            <w:r w:rsidRPr="008168BB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ru-RU" w:eastAsia="ru-RU"/>
              </w:rPr>
              <w:t xml:space="preserve">АКТУАЛЬНІ ВАКАНСІЇ НА 19.03.2021 по </w:t>
            </w:r>
            <w:proofErr w:type="spellStart"/>
            <w:r w:rsidRPr="008168BB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ru-RU" w:eastAsia="ru-RU"/>
              </w:rPr>
              <w:t>м</w:t>
            </w:r>
            <w:proofErr w:type="gramStart"/>
            <w:r w:rsidRPr="008168BB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ru-RU" w:eastAsia="ru-RU"/>
              </w:rPr>
              <w:t>.К</w:t>
            </w:r>
            <w:proofErr w:type="gramEnd"/>
            <w:r w:rsidRPr="008168BB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ru-RU" w:eastAsia="ru-RU"/>
              </w:rPr>
              <w:t>раматорську</w:t>
            </w:r>
            <w:proofErr w:type="spellEnd"/>
          </w:p>
        </w:tc>
      </w:tr>
      <w:tr w:rsidR="008168BB" w:rsidRPr="008168BB" w:rsidTr="008168BB"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BB" w:rsidRPr="008168BB" w:rsidRDefault="008168BB" w:rsidP="008168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val="ru-RU" w:eastAsia="ru-RU"/>
              </w:rPr>
            </w:pPr>
            <w:r w:rsidRPr="008168BB">
              <w:rPr>
                <w:rFonts w:ascii="Arial" w:eastAsia="Times New Roman" w:hAnsi="Arial" w:cs="Arial"/>
                <w:b/>
                <w:bCs/>
                <w:sz w:val="24"/>
                <w:szCs w:val="20"/>
                <w:lang w:val="ru-RU" w:eastAsia="ru-RU"/>
              </w:rPr>
              <w:t>Посада (</w:t>
            </w:r>
            <w:proofErr w:type="spellStart"/>
            <w:r w:rsidRPr="008168BB">
              <w:rPr>
                <w:rFonts w:ascii="Arial" w:eastAsia="Times New Roman" w:hAnsi="Arial" w:cs="Arial"/>
                <w:b/>
                <w:bCs/>
                <w:sz w:val="24"/>
                <w:szCs w:val="20"/>
                <w:lang w:val="ru-RU" w:eastAsia="ru-RU"/>
              </w:rPr>
              <w:t>назва</w:t>
            </w:r>
            <w:proofErr w:type="spellEnd"/>
            <w:r w:rsidRPr="008168BB">
              <w:rPr>
                <w:rFonts w:ascii="Arial" w:eastAsia="Times New Roman" w:hAnsi="Arial" w:cs="Arial"/>
                <w:b/>
                <w:bCs/>
                <w:sz w:val="24"/>
                <w:szCs w:val="20"/>
                <w:lang w:val="ru-RU" w:eastAsia="ru-RU"/>
              </w:rPr>
              <w:t>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BB" w:rsidRPr="008168BB" w:rsidRDefault="008168BB" w:rsidP="008168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val="ru-RU" w:eastAsia="ru-RU"/>
              </w:rPr>
            </w:pPr>
            <w:proofErr w:type="spellStart"/>
            <w:r w:rsidRPr="008168BB">
              <w:rPr>
                <w:rFonts w:ascii="Arial" w:eastAsia="Times New Roman" w:hAnsi="Arial" w:cs="Arial"/>
                <w:b/>
                <w:bCs/>
                <w:sz w:val="24"/>
                <w:szCs w:val="20"/>
                <w:lang w:val="ru-RU" w:eastAsia="ru-RU"/>
              </w:rPr>
              <w:t>Заробітна</w:t>
            </w:r>
            <w:proofErr w:type="spellEnd"/>
            <w:r w:rsidRPr="008168BB">
              <w:rPr>
                <w:rFonts w:ascii="Arial" w:eastAsia="Times New Roman" w:hAnsi="Arial" w:cs="Arial"/>
                <w:b/>
                <w:bCs/>
                <w:sz w:val="24"/>
                <w:szCs w:val="20"/>
                <w:lang w:val="ru-RU" w:eastAsia="ru-RU"/>
              </w:rPr>
              <w:t xml:space="preserve"> плата 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BB" w:rsidRPr="008168BB" w:rsidRDefault="008168BB" w:rsidP="008168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val="ru-RU" w:eastAsia="ru-RU"/>
              </w:rPr>
            </w:pPr>
            <w:proofErr w:type="spellStart"/>
            <w:r w:rsidRPr="008168BB">
              <w:rPr>
                <w:rFonts w:ascii="Arial" w:eastAsia="Times New Roman" w:hAnsi="Arial" w:cs="Arial"/>
                <w:b/>
                <w:bCs/>
                <w:sz w:val="24"/>
                <w:szCs w:val="20"/>
                <w:lang w:val="ru-RU" w:eastAsia="ru-RU"/>
              </w:rPr>
              <w:t>Завдання</w:t>
            </w:r>
            <w:proofErr w:type="spellEnd"/>
            <w:r w:rsidRPr="008168BB">
              <w:rPr>
                <w:rFonts w:ascii="Arial" w:eastAsia="Times New Roman" w:hAnsi="Arial" w:cs="Arial"/>
                <w:b/>
                <w:bCs/>
                <w:sz w:val="24"/>
                <w:szCs w:val="20"/>
                <w:lang w:val="ru-RU" w:eastAsia="ru-RU"/>
              </w:rPr>
              <w:t xml:space="preserve"> та </w:t>
            </w:r>
            <w:proofErr w:type="spellStart"/>
            <w:r w:rsidRPr="008168BB">
              <w:rPr>
                <w:rFonts w:ascii="Arial" w:eastAsia="Times New Roman" w:hAnsi="Arial" w:cs="Arial"/>
                <w:b/>
                <w:bCs/>
                <w:sz w:val="24"/>
                <w:szCs w:val="20"/>
                <w:lang w:val="ru-RU" w:eastAsia="ru-RU"/>
              </w:rPr>
              <w:t>обов'язки</w:t>
            </w:r>
            <w:proofErr w:type="spellEnd"/>
          </w:p>
        </w:tc>
      </w:tr>
      <w:tr w:rsidR="008168BB" w:rsidRPr="008168BB" w:rsidTr="008168BB">
        <w:trPr>
          <w:trHeight w:val="375"/>
        </w:trPr>
        <w:tc>
          <w:tcPr>
            <w:tcW w:w="16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8BB" w:rsidRPr="008168BB" w:rsidRDefault="008168BB" w:rsidP="00816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8168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ДЛЯ СЛУЖБОВЦІВ</w:t>
            </w:r>
          </w:p>
        </w:tc>
      </w:tr>
      <w:tr w:rsidR="008168BB" w:rsidRPr="008168BB" w:rsidTr="008168BB">
        <w:trPr>
          <w:trHeight w:val="7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8BB" w:rsidRPr="008168BB" w:rsidRDefault="008168BB" w:rsidP="008168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агент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торговельний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8BB" w:rsidRPr="008168BB" w:rsidRDefault="008168BB" w:rsidP="008168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6 005,00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8BB" w:rsidRPr="008168BB" w:rsidRDefault="008168BB" w:rsidP="008168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Оформлення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замовлень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;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реалізація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та контроль за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асортиментом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продуктів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харчування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в точках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роздрібної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торгі</w:t>
            </w:r>
            <w:proofErr w:type="gram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вл</w:t>
            </w:r>
            <w:proofErr w:type="gram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міста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Краматорська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.</w:t>
            </w:r>
          </w:p>
        </w:tc>
      </w:tr>
      <w:tr w:rsidR="008168BB" w:rsidRPr="008168BB" w:rsidTr="008168BB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8BB" w:rsidRPr="008168BB" w:rsidRDefault="008168BB" w:rsidP="008168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вихователь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8BB" w:rsidRPr="008168BB" w:rsidRDefault="008168BB" w:rsidP="008168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6 250,00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8BB" w:rsidRPr="008168BB" w:rsidRDefault="008168BB" w:rsidP="008168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Виховання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навчання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дітей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дошкільного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віку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.</w:t>
            </w:r>
          </w:p>
        </w:tc>
      </w:tr>
      <w:tr w:rsidR="008168BB" w:rsidRPr="008168BB" w:rsidTr="008168BB">
        <w:trPr>
          <w:trHeight w:val="12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8BB" w:rsidRPr="008168BB" w:rsidRDefault="008168BB" w:rsidP="008168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вчитель-дефектолог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8BB" w:rsidRPr="008168BB" w:rsidRDefault="008168BB" w:rsidP="008168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8 876,25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8BB" w:rsidRPr="008168BB" w:rsidRDefault="008168BB" w:rsidP="008168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Планування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здійснення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навчально-виховної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корекційної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роботи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дітьми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які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мають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вади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фізичного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розумового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розвитку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використання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gram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</w:t>
            </w:r>
            <w:proofErr w:type="gram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робот</w:t>
            </w:r>
            <w:proofErr w:type="gram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ефективних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форм,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методів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засобів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навчально-виховного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процесу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. БЕЗ ШКІДЛИВИХ ЗВИЧОК.</w:t>
            </w:r>
          </w:p>
        </w:tc>
      </w:tr>
      <w:tr w:rsidR="008168BB" w:rsidRPr="008168BB" w:rsidTr="008168BB">
        <w:trPr>
          <w:trHeight w:val="15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8BB" w:rsidRPr="008168BB" w:rsidRDefault="008168BB" w:rsidP="008168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Вчитель-логопед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8BB" w:rsidRPr="008168BB" w:rsidRDefault="008168BB" w:rsidP="008168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8 876,00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8BB" w:rsidRPr="008168BB" w:rsidRDefault="008168BB" w:rsidP="008168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Проводити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діагностичну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оцінку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навчальної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діяльності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дитини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особливими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освітніми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потребами</w:t>
            </w:r>
            <w:proofErr w:type="gram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.</w:t>
            </w:r>
            <w:proofErr w:type="gram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Створює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сприятливі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організаційні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умови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дітей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важкими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мовленневими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порушеннями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Досвід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роботи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дошкільних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навчальних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закладах для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дітей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особливими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освітніми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потребами</w:t>
            </w:r>
            <w:proofErr w:type="gram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.Б</w:t>
            </w:r>
            <w:proofErr w:type="gram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ЕЗ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ШКІДЛИВИХ ЗВИЧОК.</w:t>
            </w:r>
          </w:p>
        </w:tc>
      </w:tr>
      <w:tr w:rsidR="008168BB" w:rsidRPr="008168BB" w:rsidTr="008168BB">
        <w:trPr>
          <w:trHeight w:val="15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8BB" w:rsidRPr="008168BB" w:rsidRDefault="008168BB" w:rsidP="008168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головний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бухгалтер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8BB" w:rsidRPr="008168BB" w:rsidRDefault="008168BB" w:rsidP="008168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6 870,00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8BB" w:rsidRPr="008168BB" w:rsidRDefault="008168BB" w:rsidP="008168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Ведення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бухгалтерської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звітності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нарахування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заробітної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плати,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проведення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інвентаризації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майна та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зобов’язань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</w:t>
            </w:r>
            <w:proofErr w:type="gram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ідприємства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Розраховувати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податки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обов’язкові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платежі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</w:t>
            </w:r>
            <w:proofErr w:type="gram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ідприємства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здавати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звітність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до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відповідних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фондів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ведення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табелю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обліку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робочого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часу.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Знання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ПК та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первинної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бухгалтерії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знання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1</w:t>
            </w:r>
            <w:proofErr w:type="gram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С</w:t>
            </w:r>
            <w:proofErr w:type="gram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бухгалтерії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.</w:t>
            </w:r>
          </w:p>
        </w:tc>
      </w:tr>
      <w:tr w:rsidR="008168BB" w:rsidRPr="008168BB" w:rsidTr="008168BB">
        <w:trPr>
          <w:trHeight w:val="204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8BB" w:rsidRPr="008168BB" w:rsidRDefault="008168BB" w:rsidP="008168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інженер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охорони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праці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8BB" w:rsidRPr="008168BB" w:rsidRDefault="008168BB" w:rsidP="008168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6 000,00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8BB" w:rsidRPr="008168BB" w:rsidRDefault="008168BB" w:rsidP="00E250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ПРАЦЮВАТИ НА  0,5 СТАВКИ.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Розробка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впровадження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локальної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нормативної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бази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охорони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праці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Проведення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заходів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щодо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попередження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нещаснихвипадків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на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виробництві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Ведення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документації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тажурналів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зохорони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праці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порежної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беспеки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розробка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наказів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інструкцій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положень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зохорони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праці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Організація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проведення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навчання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персоналу. </w:t>
            </w:r>
            <w:proofErr w:type="spellStart"/>
            <w:proofErr w:type="gram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</w:t>
            </w:r>
            <w:proofErr w:type="gram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ільне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володіння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українською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мовою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.  </w:t>
            </w:r>
          </w:p>
        </w:tc>
      </w:tr>
      <w:tr w:rsidR="008168BB" w:rsidRPr="008168BB" w:rsidTr="008168BB">
        <w:trPr>
          <w:trHeight w:val="15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8BB" w:rsidRPr="008168BB" w:rsidRDefault="008168BB" w:rsidP="008168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інженер-конструктор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8BB" w:rsidRPr="008168BB" w:rsidRDefault="008168BB" w:rsidP="008168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7 500,00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8BB" w:rsidRPr="008168BB" w:rsidRDefault="008168BB" w:rsidP="008168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Повинен знати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принципи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роботи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умови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монтажу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технічної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експлуатації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проектованих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конструкцій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технологію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їх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виробництва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Стандарти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методики та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інструкції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розроблення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оформлення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чертежей.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Методичні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нормативні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матеріали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що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стосуються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конструкторської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</w:t>
            </w:r>
            <w:proofErr w:type="gram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ідготовки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виробництва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.</w:t>
            </w:r>
          </w:p>
        </w:tc>
      </w:tr>
      <w:tr w:rsidR="008168BB" w:rsidRPr="008168BB" w:rsidTr="008168BB">
        <w:trPr>
          <w:trHeight w:val="12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8BB" w:rsidRPr="008168BB" w:rsidRDefault="008168BB" w:rsidP="008168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lastRenderedPageBreak/>
              <w:t xml:space="preserve">Менеджер (управитель)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логістики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8BB" w:rsidRPr="008168BB" w:rsidRDefault="008168BB" w:rsidP="008168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6 010,00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8BB" w:rsidRPr="008168BB" w:rsidRDefault="008168BB" w:rsidP="008168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Ведення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переговорів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клієнтами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навички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планування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автоперевезень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навички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визначення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потреби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проведення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розрахунків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на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необхідні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</w:t>
            </w:r>
            <w:proofErr w:type="gram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ідприємству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транспортні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засоби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Можливе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працевлаштування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осіб</w:t>
            </w:r>
            <w:proofErr w:type="spellEnd"/>
            <w:proofErr w:type="gram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інвалідністю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. До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заробітної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плати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додається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прем</w:t>
            </w:r>
            <w:proofErr w:type="gram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ія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.</w:t>
            </w:r>
          </w:p>
        </w:tc>
      </w:tr>
      <w:tr w:rsidR="008168BB" w:rsidRPr="008168BB" w:rsidTr="008168BB"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8BB" w:rsidRPr="008168BB" w:rsidRDefault="008168BB" w:rsidP="008168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менеджер (управитель)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із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збуту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8BB" w:rsidRPr="008168BB" w:rsidRDefault="008168BB" w:rsidP="008168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10 000,00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8BB" w:rsidRPr="008168BB" w:rsidRDefault="008168BB" w:rsidP="008168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Закупівля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та продаж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товарів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Оформлення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рахункі</w:t>
            </w:r>
            <w:proofErr w:type="gram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</w:t>
            </w:r>
            <w:proofErr w:type="spellEnd"/>
            <w:proofErr w:type="gram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видаткових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накладних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на товар.</w:t>
            </w:r>
          </w:p>
        </w:tc>
      </w:tr>
      <w:tr w:rsidR="008168BB" w:rsidRPr="008168BB" w:rsidTr="008168BB">
        <w:trPr>
          <w:trHeight w:val="15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8BB" w:rsidRPr="008168BB" w:rsidRDefault="008168BB" w:rsidP="008168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методист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8BB" w:rsidRPr="008168BB" w:rsidRDefault="008168BB" w:rsidP="008168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6 100,00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8BB" w:rsidRPr="008168BB" w:rsidRDefault="008168BB" w:rsidP="008168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Працювати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методистом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відділу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культурно-дозвіллєвої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діяльності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Проведення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заходів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серед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працівників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культури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написання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методичної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літератури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на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допомогу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працівникам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клубних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заходів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культури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написання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сценаріїв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до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масових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заходів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пам'ятних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дат,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організація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культурно-масових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заходів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обласного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</w:t>
            </w:r>
            <w:proofErr w:type="gram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івня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.</w:t>
            </w:r>
          </w:p>
        </w:tc>
      </w:tr>
      <w:tr w:rsidR="008168BB" w:rsidRPr="008168BB" w:rsidTr="008168BB"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8BB" w:rsidRPr="008168BB" w:rsidRDefault="008168BB" w:rsidP="008168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механік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8BB" w:rsidRPr="008168BB" w:rsidRDefault="008168BB" w:rsidP="008168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12 000,00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8BB" w:rsidRPr="008168BB" w:rsidRDefault="008168BB" w:rsidP="008168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Працювати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gram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у</w:t>
            </w:r>
            <w:proofErr w:type="gram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основному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виробництві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Виконувати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ремонт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виробничого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обладнання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верстатів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.</w:t>
            </w:r>
          </w:p>
        </w:tc>
      </w:tr>
      <w:tr w:rsidR="008168BB" w:rsidRPr="008168BB" w:rsidTr="008168BB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8BB" w:rsidRPr="008168BB" w:rsidRDefault="008168BB" w:rsidP="008168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технолог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8BB" w:rsidRPr="008168BB" w:rsidRDefault="008168BB" w:rsidP="008168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10 000,00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8BB" w:rsidRPr="008168BB" w:rsidRDefault="008168BB" w:rsidP="008168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Працювати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технологом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ливарного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виробництва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.</w:t>
            </w:r>
          </w:p>
        </w:tc>
      </w:tr>
      <w:tr w:rsidR="008168BB" w:rsidRPr="008168BB" w:rsidTr="008168BB">
        <w:trPr>
          <w:trHeight w:val="10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8BB" w:rsidRPr="008168BB" w:rsidRDefault="008168BB" w:rsidP="008168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фахівець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із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соц</w:t>
            </w:r>
            <w:proofErr w:type="gram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іальної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роботи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8BB" w:rsidRPr="008168BB" w:rsidRDefault="008168BB" w:rsidP="008168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9 376,00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8BB" w:rsidRPr="008168BB" w:rsidRDefault="008168BB" w:rsidP="008168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proofErr w:type="gram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Соц</w:t>
            </w:r>
            <w:proofErr w:type="gram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іальний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супровід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сімей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які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опинилися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складних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життєвих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обставинах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Можливі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відрядження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в межах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Донецькій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області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Попередня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співбесіда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керівником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</w:t>
            </w:r>
            <w:proofErr w:type="gram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ідприємства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.</w:t>
            </w:r>
          </w:p>
        </w:tc>
      </w:tr>
      <w:tr w:rsidR="008168BB" w:rsidRPr="008168BB" w:rsidTr="008168BB">
        <w:trPr>
          <w:trHeight w:val="375"/>
        </w:trPr>
        <w:tc>
          <w:tcPr>
            <w:tcW w:w="16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68BB" w:rsidRPr="008168BB" w:rsidRDefault="008168BB" w:rsidP="00816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8168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ДЛЯ РОБІТНИКІ</w:t>
            </w:r>
            <w:proofErr w:type="gramStart"/>
            <w:r w:rsidRPr="008168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В</w:t>
            </w:r>
            <w:proofErr w:type="gramEnd"/>
          </w:p>
        </w:tc>
      </w:tr>
      <w:tr w:rsidR="008168BB" w:rsidRPr="008168BB" w:rsidTr="008168BB"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8BB" w:rsidRPr="008168BB" w:rsidRDefault="008168BB" w:rsidP="008168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вантажник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8BB" w:rsidRPr="008168BB" w:rsidRDefault="008168BB" w:rsidP="008168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6 005,00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8BB" w:rsidRPr="008168BB" w:rsidRDefault="008168BB" w:rsidP="008168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Виконувати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пресування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картону.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Працювати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gram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у</w:t>
            </w:r>
            <w:proofErr w:type="gram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супермаркеті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Спочатку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дзвонити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попередньої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співбесіди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. </w:t>
            </w:r>
          </w:p>
        </w:tc>
      </w:tr>
      <w:tr w:rsidR="008168BB" w:rsidRPr="008168BB" w:rsidTr="008168BB">
        <w:trPr>
          <w:trHeight w:val="7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8BB" w:rsidRPr="008168BB" w:rsidRDefault="008168BB" w:rsidP="008168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водій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автотранспортних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засобі</w:t>
            </w:r>
            <w:proofErr w:type="gram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</w:t>
            </w:r>
            <w:proofErr w:type="spellEnd"/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8BB" w:rsidRPr="008168BB" w:rsidRDefault="008168BB" w:rsidP="008168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6 010,00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8BB" w:rsidRPr="008168BB" w:rsidRDefault="008168BB" w:rsidP="008168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Постачання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продуктів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харчування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до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дитячих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садочкі</w:t>
            </w:r>
            <w:proofErr w:type="gram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</w:t>
            </w:r>
            <w:proofErr w:type="spellEnd"/>
            <w:proofErr w:type="gram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gram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та</w:t>
            </w:r>
            <w:proofErr w:type="gram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шкіл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міста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Краматорськ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Слов’янськ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Костянтинівка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Бахмут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. Права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категор</w:t>
            </w:r>
            <w:proofErr w:type="gram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ії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В</w:t>
            </w:r>
            <w:proofErr w:type="gram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, С</w:t>
            </w:r>
          </w:p>
        </w:tc>
      </w:tr>
      <w:tr w:rsidR="008168BB" w:rsidRPr="008168BB" w:rsidTr="008168BB"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8BB" w:rsidRPr="008168BB" w:rsidRDefault="008168BB" w:rsidP="008168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водій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автотранспортних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засобі</w:t>
            </w:r>
            <w:proofErr w:type="gram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</w:t>
            </w:r>
            <w:proofErr w:type="spellEnd"/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8BB" w:rsidRPr="008168BB" w:rsidRDefault="008168BB" w:rsidP="008168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8 000,00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8BB" w:rsidRPr="008168BB" w:rsidRDefault="008168BB" w:rsidP="008168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Працювати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водієм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автобусу та </w:t>
            </w:r>
            <w:proofErr w:type="gram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маршрутного</w:t>
            </w:r>
            <w:proofErr w:type="gram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таксі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перевезення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пасажирів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. </w:t>
            </w:r>
          </w:p>
        </w:tc>
      </w:tr>
      <w:tr w:rsidR="008168BB" w:rsidRPr="008168BB" w:rsidTr="008168BB">
        <w:trPr>
          <w:trHeight w:val="7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8BB" w:rsidRPr="008168BB" w:rsidRDefault="008168BB" w:rsidP="008168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водій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автотранспортних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засобі</w:t>
            </w:r>
            <w:proofErr w:type="gram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</w:t>
            </w:r>
            <w:proofErr w:type="spellEnd"/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8BB" w:rsidRPr="008168BB" w:rsidRDefault="008168BB" w:rsidP="008168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6 000,00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8BB" w:rsidRPr="008168BB" w:rsidRDefault="008168BB" w:rsidP="008168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Працювати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водіє</w:t>
            </w:r>
            <w:proofErr w:type="gram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</w:t>
            </w:r>
            <w:proofErr w:type="spellEnd"/>
            <w:proofErr w:type="gram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на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важкому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автомобільному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транспорті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працювати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вахтовим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методом,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проживання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гуртожитку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м.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Добропілля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.</w:t>
            </w:r>
          </w:p>
        </w:tc>
      </w:tr>
      <w:tr w:rsidR="008168BB" w:rsidRPr="008168BB" w:rsidTr="008168BB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8BB" w:rsidRPr="008168BB" w:rsidRDefault="008168BB" w:rsidP="008168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газорізальник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8BB" w:rsidRPr="008168BB" w:rsidRDefault="008168BB" w:rsidP="008168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10 000,00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8BB" w:rsidRPr="008168BB" w:rsidRDefault="008168BB" w:rsidP="008168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Працювати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на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газорізальних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машинах.</w:t>
            </w:r>
          </w:p>
        </w:tc>
      </w:tr>
      <w:tr w:rsidR="008168BB" w:rsidRPr="008168BB" w:rsidTr="008168BB">
        <w:trPr>
          <w:trHeight w:val="7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8BB" w:rsidRPr="008168BB" w:rsidRDefault="008168BB" w:rsidP="008168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Електрогазозварник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8BB" w:rsidRPr="008168BB" w:rsidRDefault="008168BB" w:rsidP="008168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6 300,00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8BB" w:rsidRPr="008168BB" w:rsidRDefault="008168BB" w:rsidP="008168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Працювати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в арматурному цеху: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зварювання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арматурних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сіток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каркасів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proofErr w:type="gram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</w:t>
            </w:r>
            <w:proofErr w:type="gram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ізання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металу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вміння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працювати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на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відрізних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верстатах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та для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гнуття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металів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.</w:t>
            </w:r>
          </w:p>
        </w:tc>
      </w:tr>
      <w:tr w:rsidR="008168BB" w:rsidRPr="008168BB" w:rsidTr="008168BB"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8BB" w:rsidRPr="008168BB" w:rsidRDefault="008168BB" w:rsidP="008168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електрозварник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на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автоматичних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напівавтоматичних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машинах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8BB" w:rsidRPr="008168BB" w:rsidRDefault="008168BB" w:rsidP="008168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9 500,00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8BB" w:rsidRPr="008168BB" w:rsidRDefault="008168BB" w:rsidP="008168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Виконувати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автоматичне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зварювання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складних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будівельних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конструкцій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які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працюють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складних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умовах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.</w:t>
            </w:r>
          </w:p>
        </w:tc>
      </w:tr>
      <w:tr w:rsidR="008168BB" w:rsidRPr="008168BB" w:rsidTr="008168BB"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8BB" w:rsidRPr="008168BB" w:rsidRDefault="008168BB" w:rsidP="008168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електрозварник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на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автоматичних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напівавтоматичних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машинах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8BB" w:rsidRPr="008168BB" w:rsidRDefault="008168BB" w:rsidP="008168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20 000,00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8BB" w:rsidRPr="008168BB" w:rsidRDefault="008168BB" w:rsidP="008168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Зварювання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металевих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конструкцій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Мати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навики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читання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креслень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. </w:t>
            </w:r>
          </w:p>
        </w:tc>
      </w:tr>
      <w:tr w:rsidR="008168BB" w:rsidRPr="008168BB" w:rsidTr="008168BB"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8BB" w:rsidRPr="008168BB" w:rsidRDefault="008168BB" w:rsidP="008168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комірник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8BB" w:rsidRPr="008168BB" w:rsidRDefault="008168BB" w:rsidP="008168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6 005,00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8BB" w:rsidRPr="008168BB" w:rsidRDefault="008168BB" w:rsidP="008168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Контроль за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асортиментом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продовольчих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товарів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прийом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відпуск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продуктів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харчування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.</w:t>
            </w:r>
          </w:p>
        </w:tc>
      </w:tr>
      <w:tr w:rsidR="008168BB" w:rsidRPr="008168BB" w:rsidTr="008168BB"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8BB" w:rsidRPr="008168BB" w:rsidRDefault="008168BB" w:rsidP="008168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комплектувальник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товарі</w:t>
            </w:r>
            <w:proofErr w:type="gram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</w:t>
            </w:r>
            <w:proofErr w:type="spellEnd"/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8BB" w:rsidRPr="008168BB" w:rsidRDefault="008168BB" w:rsidP="008168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6 200,00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8BB" w:rsidRPr="008168BB" w:rsidRDefault="008168BB" w:rsidP="008168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Працювати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продовольчій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базі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Албо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",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фасування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продуктових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товарів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. Робота для </w:t>
            </w:r>
            <w:proofErr w:type="spellStart"/>
            <w:proofErr w:type="gram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осіб</w:t>
            </w:r>
            <w:proofErr w:type="spellEnd"/>
            <w:proofErr w:type="gram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інвалідністю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.</w:t>
            </w:r>
          </w:p>
        </w:tc>
      </w:tr>
      <w:tr w:rsidR="008168BB" w:rsidRPr="008168BB" w:rsidTr="008168BB">
        <w:trPr>
          <w:trHeight w:val="7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8BB" w:rsidRPr="008168BB" w:rsidRDefault="008168BB" w:rsidP="008168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lastRenderedPageBreak/>
              <w:t>Лицювальник-плиточник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8BB" w:rsidRPr="008168BB" w:rsidRDefault="008168BB" w:rsidP="008168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6 005,00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8BB" w:rsidRPr="008168BB" w:rsidRDefault="008168BB" w:rsidP="008168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Виконувати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роботи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середньої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складності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</w:t>
            </w:r>
            <w:proofErr w:type="gram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ід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час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облицьовування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керамічними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скляними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азбестовими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іншими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плитками.</w:t>
            </w:r>
          </w:p>
        </w:tc>
      </w:tr>
      <w:tr w:rsidR="008168BB" w:rsidRPr="008168BB" w:rsidTr="008168BB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8BB" w:rsidRPr="008168BB" w:rsidRDefault="008168BB" w:rsidP="008168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Маляр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8BB" w:rsidRPr="008168BB" w:rsidRDefault="008168BB" w:rsidP="008168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6 005,00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8BB" w:rsidRPr="008168BB" w:rsidRDefault="008168BB" w:rsidP="008168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Виконувати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роботи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маляра-штукатура.</w:t>
            </w:r>
          </w:p>
        </w:tc>
      </w:tr>
      <w:tr w:rsidR="008168BB" w:rsidRPr="008168BB" w:rsidTr="008168BB"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8BB" w:rsidRPr="008168BB" w:rsidRDefault="008168BB" w:rsidP="008168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машині</w:t>
            </w:r>
            <w:proofErr w:type="gram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ст</w:t>
            </w:r>
            <w:proofErr w:type="spellEnd"/>
            <w:proofErr w:type="gram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екскаватора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8BB" w:rsidRPr="008168BB" w:rsidRDefault="008168BB" w:rsidP="008168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9 550,00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8BB" w:rsidRPr="008168BB" w:rsidRDefault="008168BB" w:rsidP="008168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Працювати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на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екскаваторі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ЮМЗ 0,25 куб.м.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Мати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посвідчення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машиніста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екскаватора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.</w:t>
            </w:r>
          </w:p>
        </w:tc>
      </w:tr>
      <w:tr w:rsidR="008168BB" w:rsidRPr="008168BB" w:rsidTr="008168BB"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8BB" w:rsidRPr="008168BB" w:rsidRDefault="008168BB" w:rsidP="008168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Машині</w:t>
            </w:r>
            <w:proofErr w:type="gram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ст</w:t>
            </w:r>
            <w:proofErr w:type="spellEnd"/>
            <w:proofErr w:type="gram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крана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автомобільного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8BB" w:rsidRPr="008168BB" w:rsidRDefault="008168BB" w:rsidP="008168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15 000,00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8BB" w:rsidRPr="008168BB" w:rsidRDefault="008168BB" w:rsidP="008168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працювати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машиністом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крана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автомобільного</w:t>
            </w:r>
            <w:proofErr w:type="gram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,в</w:t>
            </w:r>
            <w:proofErr w:type="gram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иконувати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навантажувальні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роботи,можливі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відрядження</w:t>
            </w:r>
            <w:proofErr w:type="spellEnd"/>
          </w:p>
        </w:tc>
      </w:tr>
      <w:tr w:rsidR="008168BB" w:rsidRPr="008168BB" w:rsidTr="008168BB"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8BB" w:rsidRPr="008168BB" w:rsidRDefault="008168BB" w:rsidP="008168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Монтажник </w:t>
            </w:r>
            <w:proofErr w:type="spellStart"/>
            <w:proofErr w:type="gram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г</w:t>
            </w:r>
            <w:proofErr w:type="gram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іпсокартонних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конструкцій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8BB" w:rsidRPr="008168BB" w:rsidRDefault="008168BB" w:rsidP="008168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6 005,00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8BB" w:rsidRPr="008168BB" w:rsidRDefault="008168BB" w:rsidP="008168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Виконувати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роботи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монтажу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ремонту </w:t>
            </w:r>
            <w:proofErr w:type="spellStart"/>
            <w:proofErr w:type="gram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г</w:t>
            </w:r>
            <w:proofErr w:type="gram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іпсокартонних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конструкцій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.</w:t>
            </w:r>
          </w:p>
        </w:tc>
      </w:tr>
      <w:tr w:rsidR="008168BB" w:rsidRPr="008168BB" w:rsidTr="008168BB"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8BB" w:rsidRPr="008168BB" w:rsidRDefault="008168BB" w:rsidP="008168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муляр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8BB" w:rsidRPr="008168BB" w:rsidRDefault="008168BB" w:rsidP="008168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9 050,00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8BB" w:rsidRPr="008168BB" w:rsidRDefault="008168BB" w:rsidP="008168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Виконує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прості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роботи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</w:t>
            </w:r>
            <w:proofErr w:type="gram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ід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час кладки та ремонту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кам’яних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будов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. Кладка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простих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ст</w:t>
            </w:r>
            <w:proofErr w:type="gram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ін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.</w:t>
            </w:r>
          </w:p>
        </w:tc>
      </w:tr>
      <w:tr w:rsidR="008168BB" w:rsidRPr="008168BB" w:rsidTr="008168BB"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8BB" w:rsidRPr="008168BB" w:rsidRDefault="008168BB" w:rsidP="008168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охоронник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8BB" w:rsidRPr="008168BB" w:rsidRDefault="008168BB" w:rsidP="008168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6 010,00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8BB" w:rsidRPr="008168BB" w:rsidRDefault="008168BB" w:rsidP="008168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Охорона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заводів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(ПАТ "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Енергомашспецсталь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", ПРАТ "КЗВВ"). </w:t>
            </w:r>
          </w:p>
        </w:tc>
      </w:tr>
      <w:tr w:rsidR="008168BB" w:rsidRPr="008168BB" w:rsidTr="008168BB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8BB" w:rsidRPr="008168BB" w:rsidRDefault="008168BB" w:rsidP="008168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охоронник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8BB" w:rsidRPr="008168BB" w:rsidRDefault="008168BB" w:rsidP="008168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6 010,00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8BB" w:rsidRPr="008168BB" w:rsidRDefault="008168BB" w:rsidP="008168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Охорона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об'єкту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Додаються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прем</w:t>
            </w:r>
            <w:proofErr w:type="gram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ії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.</w:t>
            </w:r>
          </w:p>
        </w:tc>
      </w:tr>
      <w:tr w:rsidR="008168BB" w:rsidRPr="008168BB" w:rsidTr="008168BB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8BB" w:rsidRPr="008168BB" w:rsidRDefault="008168BB" w:rsidP="008168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Покрівельник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будівельний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8BB" w:rsidRPr="008168BB" w:rsidRDefault="008168BB" w:rsidP="008168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6 005,00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8BB" w:rsidRPr="008168BB" w:rsidRDefault="008168BB" w:rsidP="008168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Працювати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на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об’єктах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міста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.</w:t>
            </w:r>
          </w:p>
        </w:tc>
      </w:tr>
      <w:tr w:rsidR="008168BB" w:rsidRPr="008168BB" w:rsidTr="008168BB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8BB" w:rsidRPr="008168BB" w:rsidRDefault="008168BB" w:rsidP="008168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Продавець-консультант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8BB" w:rsidRPr="008168BB" w:rsidRDefault="008168BB" w:rsidP="008168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6 200,00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8BB" w:rsidRPr="008168BB" w:rsidRDefault="008168BB" w:rsidP="008168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8168BB" w:rsidRPr="008168BB" w:rsidTr="008168BB"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8BB" w:rsidRPr="008168BB" w:rsidRDefault="008168BB" w:rsidP="008168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Слюсар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ремонту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колісних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транспортних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засобі</w:t>
            </w:r>
            <w:proofErr w:type="gram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</w:t>
            </w:r>
            <w:proofErr w:type="spellEnd"/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8BB" w:rsidRPr="008168BB" w:rsidRDefault="008168BB" w:rsidP="008168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8 190,00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8BB" w:rsidRPr="008168BB" w:rsidRDefault="008168BB" w:rsidP="008168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Проводити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діагностику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виконувати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ремонт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моторів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важких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автомобілі</w:t>
            </w:r>
            <w:proofErr w:type="gram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</w:t>
            </w:r>
            <w:proofErr w:type="spellEnd"/>
            <w:proofErr w:type="gram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.</w:t>
            </w:r>
          </w:p>
        </w:tc>
      </w:tr>
      <w:tr w:rsidR="008168BB" w:rsidRPr="008168BB" w:rsidTr="008168BB"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8BB" w:rsidRPr="008168BB" w:rsidRDefault="008168BB" w:rsidP="008168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слюсар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ремонту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устаткування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теплових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мереж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8BB" w:rsidRPr="008168BB" w:rsidRDefault="008168BB" w:rsidP="008168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9 500,00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8BB" w:rsidRPr="008168BB" w:rsidRDefault="008168BB" w:rsidP="008168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Ремонт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устаткування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котельних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.</w:t>
            </w:r>
          </w:p>
        </w:tc>
      </w:tr>
      <w:tr w:rsidR="008168BB" w:rsidRPr="008168BB" w:rsidTr="008168BB"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8BB" w:rsidRPr="008168BB" w:rsidRDefault="008168BB" w:rsidP="008168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Слюсар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із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складання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металевих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конструкцій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8BB" w:rsidRPr="008168BB" w:rsidRDefault="008168BB" w:rsidP="008168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7 000,00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8BB" w:rsidRPr="008168BB" w:rsidRDefault="008168BB" w:rsidP="008168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Заточка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зварювальних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швів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усунення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дефекті</w:t>
            </w:r>
            <w:proofErr w:type="gram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</w:t>
            </w:r>
            <w:proofErr w:type="spellEnd"/>
            <w:proofErr w:type="gram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при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зварюванні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складних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деталей.</w:t>
            </w:r>
          </w:p>
        </w:tc>
      </w:tr>
      <w:tr w:rsidR="008168BB" w:rsidRPr="008168BB" w:rsidTr="008168BB"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8BB" w:rsidRPr="008168BB" w:rsidRDefault="008168BB" w:rsidP="008168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Слюсар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із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складання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металевих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конструкцій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8BB" w:rsidRPr="008168BB" w:rsidRDefault="008168BB" w:rsidP="008168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18 000,00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8BB" w:rsidRPr="008168BB" w:rsidRDefault="008168BB" w:rsidP="008168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Працювати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gram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у</w:t>
            </w:r>
            <w:proofErr w:type="gram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цеху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металоконструкцій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Заробітна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плата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відрядна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. </w:t>
            </w:r>
          </w:p>
        </w:tc>
      </w:tr>
      <w:tr w:rsidR="008168BB" w:rsidRPr="008168BB" w:rsidTr="008168BB">
        <w:trPr>
          <w:trHeight w:val="7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8BB" w:rsidRPr="008168BB" w:rsidRDefault="008168BB" w:rsidP="008168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слюсар-електрик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ремонту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електроустаткування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8BB" w:rsidRPr="008168BB" w:rsidRDefault="008168BB" w:rsidP="008168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6 960,00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8BB" w:rsidRPr="008168BB" w:rsidRDefault="008168BB" w:rsidP="008168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Виконання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робіт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ремонту деталей та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вузлів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рухомого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складу (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тролейбусів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),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електроприладів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Заробітна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плата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залежно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від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розряду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.</w:t>
            </w:r>
          </w:p>
        </w:tc>
      </w:tr>
      <w:tr w:rsidR="008168BB" w:rsidRPr="008168BB" w:rsidTr="008168BB"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8BB" w:rsidRPr="008168BB" w:rsidRDefault="008168BB" w:rsidP="008168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слюсар-електрик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ремонту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електроустаткування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8BB" w:rsidRPr="008168BB" w:rsidRDefault="008168BB" w:rsidP="008168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6 010,00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8BB" w:rsidRPr="008168BB" w:rsidRDefault="008168BB" w:rsidP="008168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Працювати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на 0,5 ставки.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Проводити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поточні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ремонтні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роботи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електроустаткування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Мати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допуск.</w:t>
            </w:r>
          </w:p>
        </w:tc>
      </w:tr>
      <w:tr w:rsidR="008168BB" w:rsidRPr="008168BB" w:rsidTr="008168BB">
        <w:trPr>
          <w:trHeight w:val="12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8BB" w:rsidRPr="008168BB" w:rsidRDefault="008168BB" w:rsidP="008168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слюсар-електрик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ремонту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електроустаткування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8BB" w:rsidRPr="008168BB" w:rsidRDefault="008168BB" w:rsidP="008168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7 000,00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8BB" w:rsidRPr="008168BB" w:rsidRDefault="008168BB" w:rsidP="008168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Ремонтувати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складати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прост</w:t>
            </w:r>
            <w:proofErr w:type="gram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вузли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апарати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арматуру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електроосвітлення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із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застосуванням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простих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ручних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пристроїв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інструментів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;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очищати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промивати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протирати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продувати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стисненим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повітрям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деталі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прилади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електроустаткування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.</w:t>
            </w:r>
          </w:p>
        </w:tc>
      </w:tr>
      <w:tr w:rsidR="008168BB" w:rsidRPr="008168BB" w:rsidTr="008168BB"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8BB" w:rsidRPr="008168BB" w:rsidRDefault="008168BB" w:rsidP="008168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стропальник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8BB" w:rsidRPr="008168BB" w:rsidRDefault="008168BB" w:rsidP="008168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7 000,00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8BB" w:rsidRPr="008168BB" w:rsidRDefault="008168BB" w:rsidP="008168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Працювати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gram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у</w:t>
            </w:r>
            <w:proofErr w:type="gram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цеху. </w:t>
            </w:r>
            <w:proofErr w:type="spellStart"/>
            <w:proofErr w:type="gram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Перев</w:t>
            </w:r>
            <w:proofErr w:type="gram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іряти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вагу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вантажу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обв'язування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зачіпку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вантажу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.</w:t>
            </w:r>
          </w:p>
        </w:tc>
      </w:tr>
      <w:tr w:rsidR="008168BB" w:rsidRPr="008168BB" w:rsidTr="008168BB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8BB" w:rsidRPr="008168BB" w:rsidRDefault="008168BB" w:rsidP="008168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токар-карусельник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8BB" w:rsidRPr="008168BB" w:rsidRDefault="008168BB" w:rsidP="008168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20 000,00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8BB" w:rsidRPr="008168BB" w:rsidRDefault="008168BB" w:rsidP="008168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Працювати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механоскладальному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цеху.</w:t>
            </w:r>
          </w:p>
        </w:tc>
      </w:tr>
      <w:tr w:rsidR="008168BB" w:rsidRPr="008168BB" w:rsidTr="008168BB"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8BB" w:rsidRPr="008168BB" w:rsidRDefault="008168BB" w:rsidP="008168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токар-розточувальник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8BB" w:rsidRPr="008168BB" w:rsidRDefault="008168BB" w:rsidP="008168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7 500,00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8BB" w:rsidRPr="008168BB" w:rsidRDefault="008168BB" w:rsidP="008168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Оброблення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металевих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виробів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на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горизонтально-розточному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верстаті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2Л614. </w:t>
            </w:r>
          </w:p>
        </w:tc>
      </w:tr>
      <w:tr w:rsidR="008168BB" w:rsidRPr="008168BB" w:rsidTr="008168BB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8BB" w:rsidRPr="008168BB" w:rsidRDefault="008168BB" w:rsidP="008168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токар-розточувальник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8BB" w:rsidRPr="008168BB" w:rsidRDefault="008168BB" w:rsidP="008168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20 000,00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8BB" w:rsidRPr="008168BB" w:rsidRDefault="008168BB" w:rsidP="008168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Працювати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механоскладальному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цеху.</w:t>
            </w:r>
          </w:p>
        </w:tc>
      </w:tr>
      <w:tr w:rsidR="008168BB" w:rsidRPr="008168BB" w:rsidTr="008168BB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8BB" w:rsidRPr="008168BB" w:rsidRDefault="008168BB" w:rsidP="008168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токар-розточувальник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8BB" w:rsidRPr="008168BB" w:rsidRDefault="008168BB" w:rsidP="008168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18 000,00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8BB" w:rsidRPr="008168BB" w:rsidRDefault="008168BB" w:rsidP="008168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Працювати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механічному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цеху. </w:t>
            </w:r>
          </w:p>
        </w:tc>
      </w:tr>
      <w:tr w:rsidR="008168BB" w:rsidRPr="008168BB" w:rsidTr="008168BB"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8BB" w:rsidRPr="008168BB" w:rsidRDefault="008168BB" w:rsidP="008168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lastRenderedPageBreak/>
              <w:t>тракторист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8BB" w:rsidRPr="008168BB" w:rsidRDefault="008168BB" w:rsidP="008168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9 500,00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8BB" w:rsidRPr="008168BB" w:rsidRDefault="008168BB" w:rsidP="008168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Працювати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 </w:t>
            </w:r>
            <w:proofErr w:type="gram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у</w:t>
            </w:r>
            <w:proofErr w:type="gram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gram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</w:t>
            </w:r>
            <w:proofErr w:type="gram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Сергіївка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Слов'янського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району. 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Підвіз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транспортом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підприємства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</w:t>
            </w:r>
            <w:proofErr w:type="gram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.К</w:t>
            </w:r>
            <w:proofErr w:type="gram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раматорська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.</w:t>
            </w:r>
          </w:p>
        </w:tc>
      </w:tr>
      <w:tr w:rsidR="008168BB" w:rsidRPr="008168BB" w:rsidTr="008168BB"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8BB" w:rsidRPr="008168BB" w:rsidRDefault="008168BB" w:rsidP="008168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формувальник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залізобетонних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виробі</w:t>
            </w:r>
            <w:proofErr w:type="gram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</w:t>
            </w:r>
            <w:proofErr w:type="spellEnd"/>
            <w:proofErr w:type="gram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конструкцій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8BB" w:rsidRPr="008168BB" w:rsidRDefault="008168BB" w:rsidP="008168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6 300,00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8BB" w:rsidRPr="008168BB" w:rsidRDefault="008168BB" w:rsidP="008168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Повинен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вміти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формівати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залізобетонні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вироби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.</w:t>
            </w:r>
          </w:p>
        </w:tc>
      </w:tr>
      <w:tr w:rsidR="008168BB" w:rsidRPr="008168BB" w:rsidTr="008168BB">
        <w:trPr>
          <w:trHeight w:val="10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8BB" w:rsidRPr="008168BB" w:rsidRDefault="008168BB" w:rsidP="008168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фрезерувальник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8BB" w:rsidRPr="008168BB" w:rsidRDefault="008168BB" w:rsidP="008168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12 000,00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8BB" w:rsidRPr="008168BB" w:rsidRDefault="008168BB" w:rsidP="008168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Працювати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на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плоскошліфувальних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круглошліфувальних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внутрішньошліфувальних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верстатах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Використання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</w:t>
            </w:r>
            <w:proofErr w:type="gram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ізноманітного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вимірювального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інструменту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Досвід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роботи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обов'язковий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Попередній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запис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на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співбесіду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.</w:t>
            </w:r>
          </w:p>
        </w:tc>
      </w:tr>
      <w:tr w:rsidR="008168BB" w:rsidRPr="008168BB" w:rsidTr="008168BB">
        <w:trPr>
          <w:trHeight w:val="12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8BB" w:rsidRPr="008168BB" w:rsidRDefault="008168BB" w:rsidP="008168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фрезерувальник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8BB" w:rsidRPr="008168BB" w:rsidRDefault="008168BB" w:rsidP="008168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8 500,00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8BB" w:rsidRPr="008168BB" w:rsidRDefault="008168BB" w:rsidP="008168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Фрезерування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деталей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середньої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складності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на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однотипних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горизонтальних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вертикальних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універсальних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фрезерних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верстатах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на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простих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поздовжньо-фрезерних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копіювальних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шпонкових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верстатах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застосуванням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</w:t>
            </w:r>
            <w:proofErr w:type="gram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ізального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інструменту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універсальних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пристроїв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.</w:t>
            </w:r>
          </w:p>
        </w:tc>
      </w:tr>
      <w:tr w:rsidR="008168BB" w:rsidRPr="008168BB" w:rsidTr="008168BB">
        <w:trPr>
          <w:trHeight w:val="10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8BB" w:rsidRPr="008168BB" w:rsidRDefault="008168BB" w:rsidP="008168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шліфувальник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8BB" w:rsidRPr="008168BB" w:rsidRDefault="008168BB" w:rsidP="008168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12 000,00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8BB" w:rsidRPr="008168BB" w:rsidRDefault="008168BB" w:rsidP="008168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Працювати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на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плоскошліфувальних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круглошліфувальних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внутрішньошліфувальних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верстатах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Використання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</w:t>
            </w:r>
            <w:proofErr w:type="gram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ізноманітного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вимірювального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інструменту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Досвід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роботи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обов'язковий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Попередній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запис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на </w:t>
            </w:r>
            <w:proofErr w:type="spellStart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співбесіду</w:t>
            </w:r>
            <w:proofErr w:type="spellEnd"/>
            <w:r w:rsidRPr="008168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.</w:t>
            </w:r>
          </w:p>
        </w:tc>
      </w:tr>
    </w:tbl>
    <w:p w:rsidR="00296D82" w:rsidRPr="00296D82" w:rsidRDefault="00296D82" w:rsidP="001200B6">
      <w:pPr>
        <w:ind w:right="28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</w:pPr>
    </w:p>
    <w:p w:rsidR="00D46659" w:rsidRDefault="001200B6" w:rsidP="001200B6">
      <w:pPr>
        <w:ind w:right="283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За додатковою інформацією звертатись за телефонами: (06264)60758</w:t>
      </w:r>
    </w:p>
    <w:sectPr w:rsidR="00D46659" w:rsidSect="00871AEB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5065" w:rsidRDefault="00E25065" w:rsidP="00871AEB">
      <w:pPr>
        <w:spacing w:after="0" w:line="240" w:lineRule="auto"/>
      </w:pPr>
      <w:r>
        <w:separator/>
      </w:r>
    </w:p>
  </w:endnote>
  <w:endnote w:type="continuationSeparator" w:id="1">
    <w:p w:rsidR="00E25065" w:rsidRDefault="00E25065" w:rsidP="0087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5065" w:rsidRDefault="00E25065" w:rsidP="00871AEB">
      <w:pPr>
        <w:spacing w:after="0" w:line="240" w:lineRule="auto"/>
      </w:pPr>
      <w:r>
        <w:separator/>
      </w:r>
    </w:p>
  </w:footnote>
  <w:footnote w:type="continuationSeparator" w:id="1">
    <w:p w:rsidR="00E25065" w:rsidRDefault="00E25065" w:rsidP="00871A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hideGrammaticalErrors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2C5F"/>
    <w:rsid w:val="00005AAA"/>
    <w:rsid w:val="0001342C"/>
    <w:rsid w:val="00023DAD"/>
    <w:rsid w:val="00024490"/>
    <w:rsid w:val="00024F59"/>
    <w:rsid w:val="000306C1"/>
    <w:rsid w:val="000435CD"/>
    <w:rsid w:val="00050D90"/>
    <w:rsid w:val="000517C1"/>
    <w:rsid w:val="0007137C"/>
    <w:rsid w:val="00074AC6"/>
    <w:rsid w:val="00075588"/>
    <w:rsid w:val="000844CA"/>
    <w:rsid w:val="00094847"/>
    <w:rsid w:val="00094C65"/>
    <w:rsid w:val="000A1FD0"/>
    <w:rsid w:val="000A206A"/>
    <w:rsid w:val="000A25E3"/>
    <w:rsid w:val="000A3DAA"/>
    <w:rsid w:val="000E1FEA"/>
    <w:rsid w:val="000F2C5F"/>
    <w:rsid w:val="000F5483"/>
    <w:rsid w:val="001065F6"/>
    <w:rsid w:val="001200B6"/>
    <w:rsid w:val="00124D5B"/>
    <w:rsid w:val="001325F5"/>
    <w:rsid w:val="00136669"/>
    <w:rsid w:val="0014202C"/>
    <w:rsid w:val="001748AF"/>
    <w:rsid w:val="00175827"/>
    <w:rsid w:val="001771E1"/>
    <w:rsid w:val="00183B45"/>
    <w:rsid w:val="001C06C4"/>
    <w:rsid w:val="001D1819"/>
    <w:rsid w:val="00200F2D"/>
    <w:rsid w:val="002138FF"/>
    <w:rsid w:val="002241F7"/>
    <w:rsid w:val="002272B9"/>
    <w:rsid w:val="00230D51"/>
    <w:rsid w:val="00242E21"/>
    <w:rsid w:val="002623D5"/>
    <w:rsid w:val="002701F4"/>
    <w:rsid w:val="002729F6"/>
    <w:rsid w:val="00282876"/>
    <w:rsid w:val="002864E6"/>
    <w:rsid w:val="00296D82"/>
    <w:rsid w:val="00297452"/>
    <w:rsid w:val="002A134C"/>
    <w:rsid w:val="002B1E00"/>
    <w:rsid w:val="002B552C"/>
    <w:rsid w:val="002E4F58"/>
    <w:rsid w:val="002E5950"/>
    <w:rsid w:val="002F3C42"/>
    <w:rsid w:val="003049DB"/>
    <w:rsid w:val="0031022F"/>
    <w:rsid w:val="003505C3"/>
    <w:rsid w:val="00351735"/>
    <w:rsid w:val="00351FB2"/>
    <w:rsid w:val="00352157"/>
    <w:rsid w:val="00354E9D"/>
    <w:rsid w:val="003610A4"/>
    <w:rsid w:val="0036355B"/>
    <w:rsid w:val="003637FD"/>
    <w:rsid w:val="00376237"/>
    <w:rsid w:val="0038537C"/>
    <w:rsid w:val="003B5A8F"/>
    <w:rsid w:val="003C0A2D"/>
    <w:rsid w:val="003D150F"/>
    <w:rsid w:val="003E0338"/>
    <w:rsid w:val="003F0662"/>
    <w:rsid w:val="003F2E25"/>
    <w:rsid w:val="003F7AE1"/>
    <w:rsid w:val="00411C5F"/>
    <w:rsid w:val="0041384E"/>
    <w:rsid w:val="00440289"/>
    <w:rsid w:val="004556DB"/>
    <w:rsid w:val="00471721"/>
    <w:rsid w:val="004A5834"/>
    <w:rsid w:val="004B3625"/>
    <w:rsid w:val="004C77ED"/>
    <w:rsid w:val="004E0DCE"/>
    <w:rsid w:val="004E1A86"/>
    <w:rsid w:val="00513A34"/>
    <w:rsid w:val="00523835"/>
    <w:rsid w:val="005256EF"/>
    <w:rsid w:val="00536AFD"/>
    <w:rsid w:val="005504D8"/>
    <w:rsid w:val="00584E57"/>
    <w:rsid w:val="005906A7"/>
    <w:rsid w:val="0059078D"/>
    <w:rsid w:val="0059659A"/>
    <w:rsid w:val="005A0BEF"/>
    <w:rsid w:val="005A58CD"/>
    <w:rsid w:val="005B1C2A"/>
    <w:rsid w:val="005C6731"/>
    <w:rsid w:val="005D7113"/>
    <w:rsid w:val="005E76A1"/>
    <w:rsid w:val="005E7785"/>
    <w:rsid w:val="005E7E04"/>
    <w:rsid w:val="005F459B"/>
    <w:rsid w:val="006249CF"/>
    <w:rsid w:val="0062640A"/>
    <w:rsid w:val="00632EB7"/>
    <w:rsid w:val="006416E9"/>
    <w:rsid w:val="006417F0"/>
    <w:rsid w:val="00643414"/>
    <w:rsid w:val="00644E16"/>
    <w:rsid w:val="00645052"/>
    <w:rsid w:val="00646A6B"/>
    <w:rsid w:val="006616C4"/>
    <w:rsid w:val="006869C6"/>
    <w:rsid w:val="00696E26"/>
    <w:rsid w:val="006A6C6E"/>
    <w:rsid w:val="006B42CE"/>
    <w:rsid w:val="006C18C6"/>
    <w:rsid w:val="006D11F9"/>
    <w:rsid w:val="006E1E24"/>
    <w:rsid w:val="00705D3A"/>
    <w:rsid w:val="007136B1"/>
    <w:rsid w:val="00720AD2"/>
    <w:rsid w:val="00727114"/>
    <w:rsid w:val="00737714"/>
    <w:rsid w:val="007570FC"/>
    <w:rsid w:val="00762C1C"/>
    <w:rsid w:val="007728E7"/>
    <w:rsid w:val="00772951"/>
    <w:rsid w:val="007950B3"/>
    <w:rsid w:val="007C1DF6"/>
    <w:rsid w:val="007E5D9F"/>
    <w:rsid w:val="00800A83"/>
    <w:rsid w:val="008039EC"/>
    <w:rsid w:val="00804625"/>
    <w:rsid w:val="00810343"/>
    <w:rsid w:val="00810EFA"/>
    <w:rsid w:val="008168BB"/>
    <w:rsid w:val="00871AEB"/>
    <w:rsid w:val="008913AB"/>
    <w:rsid w:val="008922C2"/>
    <w:rsid w:val="0089255D"/>
    <w:rsid w:val="008B339C"/>
    <w:rsid w:val="008C1439"/>
    <w:rsid w:val="008F6384"/>
    <w:rsid w:val="00913CA5"/>
    <w:rsid w:val="0092693A"/>
    <w:rsid w:val="0093545B"/>
    <w:rsid w:val="0094420E"/>
    <w:rsid w:val="00950D5D"/>
    <w:rsid w:val="00961B9A"/>
    <w:rsid w:val="0099616E"/>
    <w:rsid w:val="009A0B04"/>
    <w:rsid w:val="009B60AB"/>
    <w:rsid w:val="009D6295"/>
    <w:rsid w:val="009E34B9"/>
    <w:rsid w:val="009F70E6"/>
    <w:rsid w:val="00A1793F"/>
    <w:rsid w:val="00A2428E"/>
    <w:rsid w:val="00A41426"/>
    <w:rsid w:val="00A44991"/>
    <w:rsid w:val="00A610C7"/>
    <w:rsid w:val="00A64D89"/>
    <w:rsid w:val="00A6617F"/>
    <w:rsid w:val="00A84279"/>
    <w:rsid w:val="00A95112"/>
    <w:rsid w:val="00A966CC"/>
    <w:rsid w:val="00AA11F5"/>
    <w:rsid w:val="00AA38B1"/>
    <w:rsid w:val="00AA46F6"/>
    <w:rsid w:val="00AB3326"/>
    <w:rsid w:val="00AE098A"/>
    <w:rsid w:val="00AE69DC"/>
    <w:rsid w:val="00AF27B0"/>
    <w:rsid w:val="00AF624B"/>
    <w:rsid w:val="00B12AA5"/>
    <w:rsid w:val="00B37882"/>
    <w:rsid w:val="00B4351D"/>
    <w:rsid w:val="00B671AA"/>
    <w:rsid w:val="00B77F82"/>
    <w:rsid w:val="00B80617"/>
    <w:rsid w:val="00B9793E"/>
    <w:rsid w:val="00BA59D6"/>
    <w:rsid w:val="00BB2252"/>
    <w:rsid w:val="00BB67FA"/>
    <w:rsid w:val="00BD04B4"/>
    <w:rsid w:val="00BD2576"/>
    <w:rsid w:val="00BD54BE"/>
    <w:rsid w:val="00BE3FD7"/>
    <w:rsid w:val="00C01F01"/>
    <w:rsid w:val="00C06889"/>
    <w:rsid w:val="00C422B0"/>
    <w:rsid w:val="00C527EE"/>
    <w:rsid w:val="00C54B5F"/>
    <w:rsid w:val="00C95678"/>
    <w:rsid w:val="00C96C8C"/>
    <w:rsid w:val="00CA296F"/>
    <w:rsid w:val="00CA43E4"/>
    <w:rsid w:val="00CB39A6"/>
    <w:rsid w:val="00CC1CF1"/>
    <w:rsid w:val="00CC5F7F"/>
    <w:rsid w:val="00CE05C0"/>
    <w:rsid w:val="00D0015E"/>
    <w:rsid w:val="00D061B6"/>
    <w:rsid w:val="00D21C4A"/>
    <w:rsid w:val="00D34450"/>
    <w:rsid w:val="00D37827"/>
    <w:rsid w:val="00D4129E"/>
    <w:rsid w:val="00D41331"/>
    <w:rsid w:val="00D46659"/>
    <w:rsid w:val="00D8054F"/>
    <w:rsid w:val="00DA0E26"/>
    <w:rsid w:val="00DA1908"/>
    <w:rsid w:val="00DA1FB6"/>
    <w:rsid w:val="00DC5A86"/>
    <w:rsid w:val="00DC63B4"/>
    <w:rsid w:val="00DE280B"/>
    <w:rsid w:val="00DE7AD2"/>
    <w:rsid w:val="00DF051E"/>
    <w:rsid w:val="00E2448C"/>
    <w:rsid w:val="00E25065"/>
    <w:rsid w:val="00E27505"/>
    <w:rsid w:val="00E27718"/>
    <w:rsid w:val="00E61BA8"/>
    <w:rsid w:val="00E650C5"/>
    <w:rsid w:val="00E866C0"/>
    <w:rsid w:val="00E90135"/>
    <w:rsid w:val="00ED10FB"/>
    <w:rsid w:val="00EE7F92"/>
    <w:rsid w:val="00F23132"/>
    <w:rsid w:val="00F273EE"/>
    <w:rsid w:val="00F4274F"/>
    <w:rsid w:val="00F455B6"/>
    <w:rsid w:val="00F559D9"/>
    <w:rsid w:val="00F57C2D"/>
    <w:rsid w:val="00F6070B"/>
    <w:rsid w:val="00F608EA"/>
    <w:rsid w:val="00F871A1"/>
    <w:rsid w:val="00FA6D61"/>
    <w:rsid w:val="00FA7DB1"/>
    <w:rsid w:val="00FC01ED"/>
    <w:rsid w:val="00FC339A"/>
    <w:rsid w:val="00FC43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7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332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B3326"/>
    <w:rPr>
      <w:color w:val="800080"/>
      <w:u w:val="single"/>
    </w:rPr>
  </w:style>
  <w:style w:type="paragraph" w:customStyle="1" w:styleId="xl111">
    <w:name w:val="xl111"/>
    <w:basedOn w:val="a"/>
    <w:rsid w:val="00AB33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uk-UA"/>
    </w:rPr>
  </w:style>
  <w:style w:type="paragraph" w:customStyle="1" w:styleId="xl112">
    <w:name w:val="xl112"/>
    <w:basedOn w:val="a"/>
    <w:rsid w:val="00AB332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13">
    <w:name w:val="xl113"/>
    <w:basedOn w:val="a"/>
    <w:rsid w:val="00AB332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14">
    <w:name w:val="xl114"/>
    <w:basedOn w:val="a"/>
    <w:rsid w:val="00AB33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15">
    <w:name w:val="xl115"/>
    <w:basedOn w:val="a"/>
    <w:rsid w:val="00AB33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16">
    <w:name w:val="xl116"/>
    <w:basedOn w:val="a"/>
    <w:rsid w:val="00AB33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uk-UA"/>
    </w:rPr>
  </w:style>
  <w:style w:type="paragraph" w:customStyle="1" w:styleId="xl117">
    <w:name w:val="xl117"/>
    <w:basedOn w:val="a"/>
    <w:rsid w:val="00AB33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18">
    <w:name w:val="xl118"/>
    <w:basedOn w:val="a"/>
    <w:rsid w:val="00AB33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19">
    <w:name w:val="xl119"/>
    <w:basedOn w:val="a"/>
    <w:rsid w:val="00AB33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8"/>
      <w:szCs w:val="28"/>
      <w:lang w:eastAsia="uk-UA"/>
    </w:rPr>
  </w:style>
  <w:style w:type="paragraph" w:customStyle="1" w:styleId="xl120">
    <w:name w:val="xl120"/>
    <w:basedOn w:val="a"/>
    <w:rsid w:val="00AB332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8"/>
      <w:szCs w:val="28"/>
      <w:lang w:eastAsia="uk-UA"/>
    </w:rPr>
  </w:style>
  <w:style w:type="paragraph" w:customStyle="1" w:styleId="xl121">
    <w:name w:val="xl121"/>
    <w:basedOn w:val="a"/>
    <w:rsid w:val="00AB33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8"/>
      <w:szCs w:val="28"/>
      <w:lang w:eastAsia="uk-UA"/>
    </w:rPr>
  </w:style>
  <w:style w:type="paragraph" w:customStyle="1" w:styleId="xl122">
    <w:name w:val="xl122"/>
    <w:basedOn w:val="a"/>
    <w:rsid w:val="00AB3326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40"/>
      <w:szCs w:val="40"/>
      <w:lang w:eastAsia="uk-UA"/>
    </w:rPr>
  </w:style>
  <w:style w:type="paragraph" w:customStyle="1" w:styleId="xl123">
    <w:name w:val="xl123"/>
    <w:basedOn w:val="a"/>
    <w:rsid w:val="00AB33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36"/>
      <w:szCs w:val="36"/>
      <w:lang w:eastAsia="uk-UA"/>
    </w:rPr>
  </w:style>
  <w:style w:type="paragraph" w:customStyle="1" w:styleId="xl124">
    <w:name w:val="xl124"/>
    <w:basedOn w:val="a"/>
    <w:rsid w:val="00AB332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36"/>
      <w:szCs w:val="36"/>
      <w:lang w:eastAsia="uk-UA"/>
    </w:rPr>
  </w:style>
  <w:style w:type="paragraph" w:customStyle="1" w:styleId="xl125">
    <w:name w:val="xl125"/>
    <w:basedOn w:val="a"/>
    <w:rsid w:val="00AB33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36"/>
      <w:szCs w:val="36"/>
      <w:lang w:eastAsia="uk-UA"/>
    </w:rPr>
  </w:style>
  <w:style w:type="table" w:styleId="a5">
    <w:name w:val="Table Grid"/>
    <w:basedOn w:val="a1"/>
    <w:uiPriority w:val="59"/>
    <w:rsid w:val="009D62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71AE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871AEB"/>
  </w:style>
  <w:style w:type="paragraph" w:styleId="a8">
    <w:name w:val="footer"/>
    <w:basedOn w:val="a"/>
    <w:link w:val="a9"/>
    <w:uiPriority w:val="99"/>
    <w:unhideWhenUsed/>
    <w:rsid w:val="00871AE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871A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332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B3326"/>
    <w:rPr>
      <w:color w:val="800080"/>
      <w:u w:val="single"/>
    </w:rPr>
  </w:style>
  <w:style w:type="paragraph" w:customStyle="1" w:styleId="xl111">
    <w:name w:val="xl111"/>
    <w:basedOn w:val="a"/>
    <w:rsid w:val="00AB33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uk-UA"/>
    </w:rPr>
  </w:style>
  <w:style w:type="paragraph" w:customStyle="1" w:styleId="xl112">
    <w:name w:val="xl112"/>
    <w:basedOn w:val="a"/>
    <w:rsid w:val="00AB332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13">
    <w:name w:val="xl113"/>
    <w:basedOn w:val="a"/>
    <w:rsid w:val="00AB332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14">
    <w:name w:val="xl114"/>
    <w:basedOn w:val="a"/>
    <w:rsid w:val="00AB33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15">
    <w:name w:val="xl115"/>
    <w:basedOn w:val="a"/>
    <w:rsid w:val="00AB33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16">
    <w:name w:val="xl116"/>
    <w:basedOn w:val="a"/>
    <w:rsid w:val="00AB33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uk-UA"/>
    </w:rPr>
  </w:style>
  <w:style w:type="paragraph" w:customStyle="1" w:styleId="xl117">
    <w:name w:val="xl117"/>
    <w:basedOn w:val="a"/>
    <w:rsid w:val="00AB33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18">
    <w:name w:val="xl118"/>
    <w:basedOn w:val="a"/>
    <w:rsid w:val="00AB33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19">
    <w:name w:val="xl119"/>
    <w:basedOn w:val="a"/>
    <w:rsid w:val="00AB33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8"/>
      <w:szCs w:val="28"/>
      <w:lang w:eastAsia="uk-UA"/>
    </w:rPr>
  </w:style>
  <w:style w:type="paragraph" w:customStyle="1" w:styleId="xl120">
    <w:name w:val="xl120"/>
    <w:basedOn w:val="a"/>
    <w:rsid w:val="00AB332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8"/>
      <w:szCs w:val="28"/>
      <w:lang w:eastAsia="uk-UA"/>
    </w:rPr>
  </w:style>
  <w:style w:type="paragraph" w:customStyle="1" w:styleId="xl121">
    <w:name w:val="xl121"/>
    <w:basedOn w:val="a"/>
    <w:rsid w:val="00AB33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8"/>
      <w:szCs w:val="28"/>
      <w:lang w:eastAsia="uk-UA"/>
    </w:rPr>
  </w:style>
  <w:style w:type="paragraph" w:customStyle="1" w:styleId="xl122">
    <w:name w:val="xl122"/>
    <w:basedOn w:val="a"/>
    <w:rsid w:val="00AB3326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40"/>
      <w:szCs w:val="40"/>
      <w:lang w:eastAsia="uk-UA"/>
    </w:rPr>
  </w:style>
  <w:style w:type="paragraph" w:customStyle="1" w:styleId="xl123">
    <w:name w:val="xl123"/>
    <w:basedOn w:val="a"/>
    <w:rsid w:val="00AB33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36"/>
      <w:szCs w:val="36"/>
      <w:lang w:eastAsia="uk-UA"/>
    </w:rPr>
  </w:style>
  <w:style w:type="paragraph" w:customStyle="1" w:styleId="xl124">
    <w:name w:val="xl124"/>
    <w:basedOn w:val="a"/>
    <w:rsid w:val="00AB332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36"/>
      <w:szCs w:val="36"/>
      <w:lang w:eastAsia="uk-UA"/>
    </w:rPr>
  </w:style>
  <w:style w:type="paragraph" w:customStyle="1" w:styleId="xl125">
    <w:name w:val="xl125"/>
    <w:basedOn w:val="a"/>
    <w:rsid w:val="00AB33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36"/>
      <w:szCs w:val="36"/>
      <w:lang w:eastAsia="uk-UA"/>
    </w:rPr>
  </w:style>
  <w:style w:type="table" w:styleId="a5">
    <w:name w:val="Table Grid"/>
    <w:basedOn w:val="a1"/>
    <w:uiPriority w:val="59"/>
    <w:rsid w:val="009D6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71AE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71AEB"/>
  </w:style>
  <w:style w:type="paragraph" w:styleId="a8">
    <w:name w:val="footer"/>
    <w:basedOn w:val="a"/>
    <w:link w:val="a9"/>
    <w:uiPriority w:val="99"/>
    <w:unhideWhenUsed/>
    <w:rsid w:val="00871AE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71A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52CCB80-E0B2-4C39-A230-35814F997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1179</Words>
  <Characters>6724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19</cp:revision>
  <dcterms:created xsi:type="dcterms:W3CDTF">2021-02-19T06:05:00Z</dcterms:created>
  <dcterms:modified xsi:type="dcterms:W3CDTF">2021-03-19T07:49:00Z</dcterms:modified>
</cp:coreProperties>
</file>